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Worked on road map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Distrib</w:t>
      </w:r>
      <w:r w:rsidDel="00000000" w:rsidR="00000000" w:rsidRPr="00000000">
        <w:rPr>
          <w:b w:val="1"/>
          <w:rtl w:val="0"/>
        </w:rPr>
        <w:t xml:space="preserve">ute team members into smaller teams based on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reviewing roles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 with group about the project roles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list of team roles, and am continuing the learning process using Swift, SwiftUI, and Storyboard on 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reading through the team roles, and learning Swift/XCode.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semester for this project so there is no groundwork, and using Swift and Storyboard for the first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Explored XCode/Swift language and did some test projects.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learning XCode and Swift so that development on Coral Safari can begin soon.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XCode is a new tool for most of us so we are still getting used to that.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downloaded xCode and learned how to navigate with Swift.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Practice working with Swift storyboarding and 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 new interface and how the programs work together.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○Still working to familiarize myself with XCode since I’ve never use it before.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a general understanding of Xcode.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z5Zqij0oJYpmI2Hb71dWAdtCYaQ==">AMUW2mVgSVlrydN5y4uwfzDdOXTwiPVZ+V4UUOlSMJhrnk/vmSh5BLhMAbObgPIJmwAawhc8oGwXcXxN6/Am35M82I3hZh3NAvkRzqjow1e8dzDw/efqRAw=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